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b8d129fdd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EVANGELIESENTERET</w:t>
      </w:r>
    </w:p>
    <w:sectPr>
      <w:headerReference xmlns:r="http://schemas.openxmlformats.org/officeDocument/2006/relationships" w:type="default" r:id="R757628f9bac544c2"/>
      <w:footerReference xmlns:r="http://schemas.openxmlformats.org/officeDocument/2006/relationships" w:type="default" r:id="R2394e2384c42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EVANGELIESENTERET   ·   Org.nr 951 675 318   ·   Klostergata 29   ·   1532 MOSS   ·   Tlf. 21 00 49 00   ·   post@ev-s.no   ·   www.evangeliesenteret.no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EVANGELIESENTERET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628f9bac544c2" /><Relationship Type="http://schemas.openxmlformats.org/officeDocument/2006/relationships/footer" Target="/word/footer1.xml" Id="R2394e2384c4249a1" /></Relationships>
</file>