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704e0963f3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MYHRE RØR AS, org.nr 951 636 282,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baddab90457d4da9"/>
      <w:footerReference xmlns:r="http://schemas.openxmlformats.org/officeDocument/2006/relationships" w:type="default" r:id="Ra0458a02a657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dab90457d4da9" /><Relationship Type="http://schemas.openxmlformats.org/officeDocument/2006/relationships/footer" Target="/word/footer1.xml" Id="Ra0458a02a65742e3" /></Relationships>
</file>