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816bc19a8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MYHRE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MYHRE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69c69dc1a294eda"/>
      <w:footerReference xmlns:r="http://schemas.openxmlformats.org/officeDocument/2006/relationships" w:type="default" r:id="Reef9dcd9eb6945a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69c69dc1a294eda" /><Relationship Type="http://schemas.openxmlformats.org/officeDocument/2006/relationships/footer" Target="/word/footer1.xml" Id="Reef9dcd9eb6945ac" /></Relationships>
</file>