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f7ac0acbd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KALLESTEN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KALLESTEN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6ca7d061942fe"/>
      <w:footerReference xmlns:r="http://schemas.openxmlformats.org/officeDocument/2006/relationships" w:type="default" r:id="Ra54f4c14bd22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6ca7d061942fe" /><Relationship Type="http://schemas.openxmlformats.org/officeDocument/2006/relationships/footer" Target="/word/footer1.xml" Id="Ra54f4c14bd224e0a" /></Relationships>
</file>