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cb58394e5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KIRKENS NØDHJELP/ NORWEGIAN CHURCH AID</w:t>
      </w:r>
    </w:p>
    <w:sectPr>
      <w:headerReference xmlns:r="http://schemas.openxmlformats.org/officeDocument/2006/relationships" w:type="default" r:id="R62356c15d7b74b6c"/>
      <w:footerReference xmlns:r="http://schemas.openxmlformats.org/officeDocument/2006/relationships" w:type="default" r:id="R0243bcc5fcde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KIRKENS NØDHJELP/ NORWEGIAN CHURCH AID   ·   Org.nr 951 434 353   ·   Bernhard Getz' gate 3   ·   0165 OSLO   ·   Tlf. 22 09 27 00   ·   nca-oslo@nca.no   ·   www.kirkensnodhjelp.no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KIRKENS NØDHJELP/ NORWEGIAN CHURCH AID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356c15d7b74b6c" /><Relationship Type="http://schemas.openxmlformats.org/officeDocument/2006/relationships/footer" Target="/word/footer1.xml" Id="R0243bcc5fcde48a2" /></Relationships>
</file>