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f7cdb811645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3d764834046ec"/>
      <w:footerReference xmlns:r="http://schemas.openxmlformats.org/officeDocument/2006/relationships" w:type="default" r:id="R9043d01282414f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AS   ·   Org.nr 951 365 084   ·   Svegeskogen 5   ·   4400 FLEKKEFJORD   ·   aril@holmas.no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3d764834046ec" /><Relationship Type="http://schemas.openxmlformats.org/officeDocument/2006/relationships/footer" Target="/word/footer1.xml" Id="R9043d01282414fd4" /></Relationships>
</file>