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4c40d6ddf40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31949b6b0fbe493e"/>
      <w:footerReference xmlns:r="http://schemas.openxmlformats.org/officeDocument/2006/relationships" w:type="default" r:id="R695f31969333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49b6b0fbe493e" /><Relationship Type="http://schemas.openxmlformats.org/officeDocument/2006/relationships/footer" Target="/word/footer1.xml" Id="R695f3196933341f8" /></Relationships>
</file>