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78c02960e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33aa27b0982b4571"/>
      <w:footerReference xmlns:r="http://schemas.openxmlformats.org/officeDocument/2006/relationships" w:type="default" r:id="R2f33e32fe4a1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a27b0982b4571" /><Relationship Type="http://schemas.openxmlformats.org/officeDocument/2006/relationships/footer" Target="/word/footer1.xml" Id="R2f33e32fe4a14d8d" /></Relationships>
</file>