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d538cb14a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STUDENTSAMSKIPNADEN I VOLDA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STUDENTSAMSKIPNADEN I VOLDA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ea765cecf4a19"/>
      <w:footerReference xmlns:r="http://schemas.openxmlformats.org/officeDocument/2006/relationships" w:type="default" r:id="R02d4ec75a3b1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ea765cecf4a19" /><Relationship Type="http://schemas.openxmlformats.org/officeDocument/2006/relationships/footer" Target="/word/footer1.xml" Id="R02d4ec75a3b14600" /></Relationships>
</file>