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5130b48d6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REIDAR BREKKE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f0eb159b008b4fcb"/>
      <w:footerReference xmlns:r="http://schemas.openxmlformats.org/officeDocument/2006/relationships" w:type="default" r:id="R1b8eadab6d95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b159b008b4fcb" /><Relationship Type="http://schemas.openxmlformats.org/officeDocument/2006/relationships/footer" Target="/word/footer1.xml" Id="R1b8eadab6d954704" /></Relationships>
</file>