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c094dd1fd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REIDAR BREKKE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REIDAR BREKKE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0e1604e652403b"/>
      <w:footerReference xmlns:r="http://schemas.openxmlformats.org/officeDocument/2006/relationships" w:type="default" r:id="R622046934286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e1604e652403b" /><Relationship Type="http://schemas.openxmlformats.org/officeDocument/2006/relationships/footer" Target="/word/footer1.xml" Id="R6220469342864634" /></Relationships>
</file>