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b71c914ec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a2284f3249a347e3"/>
      <w:footerReference xmlns:r="http://schemas.openxmlformats.org/officeDocument/2006/relationships" w:type="default" r:id="Rececbdbb8e9e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84f3249a347e3" /><Relationship Type="http://schemas.openxmlformats.org/officeDocument/2006/relationships/footer" Target="/word/footer1.xml" Id="Rececbdbb8e9e4004" /></Relationships>
</file>