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631eb70f6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68a2e7dd3d204152"/>
      <w:footerReference xmlns:r="http://schemas.openxmlformats.org/officeDocument/2006/relationships" w:type="default" r:id="Rf22d6d00d648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2e7dd3d204152" /><Relationship Type="http://schemas.openxmlformats.org/officeDocument/2006/relationships/footer" Target="/word/footer1.xml" Id="Rf22d6d00d64844ee" /></Relationships>
</file>