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5d37da26c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5480e97ab0d04eed"/>
      <w:footerReference xmlns:r="http://schemas.openxmlformats.org/officeDocument/2006/relationships" w:type="default" r:id="R61b0680f80e1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0e97ab0d04eed" /><Relationship Type="http://schemas.openxmlformats.org/officeDocument/2006/relationships/footer" Target="/word/footer1.xml" Id="R61b0680f80e14c6d" /></Relationships>
</file>