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94b9087fd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KEMAX ØKONOMI AS, org.nr 950 624 620,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4b133c7f98254067"/>
      <w:footerReference xmlns:r="http://schemas.openxmlformats.org/officeDocument/2006/relationships" w:type="default" r:id="R8f5f6b7d6abb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33c7f98254067" /><Relationship Type="http://schemas.openxmlformats.org/officeDocument/2006/relationships/footer" Target="/word/footer1.xml" Id="R8f5f6b7d6abb4a34" /></Relationships>
</file>