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8cbebabd3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331b0f45179042e0"/>
      <w:footerReference xmlns:r="http://schemas.openxmlformats.org/officeDocument/2006/relationships" w:type="default" r:id="Rda3a64e2d9ef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b0f45179042e0" /><Relationship Type="http://schemas.openxmlformats.org/officeDocument/2006/relationships/footer" Target="/word/footer1.xml" Id="Rda3a64e2d9ef4f1f" /></Relationships>
</file>