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d3aa8ab3b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e0efdeaf24566"/>
      <w:footerReference xmlns:r="http://schemas.openxmlformats.org/officeDocument/2006/relationships" w:type="default" r:id="R3ab9a1ae063a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e0efdeaf24566" /><Relationship Type="http://schemas.openxmlformats.org/officeDocument/2006/relationships/footer" Target="/word/footer1.xml" Id="R3ab9a1ae063a40a8" /></Relationships>
</file>