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141d3f98e5416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BAHREBRA AS</w:t>
      </w:r>
    </w:p>
    <w:sectPr>
      <w:headerReference xmlns:r="http://schemas.openxmlformats.org/officeDocument/2006/relationships" w:type="default" r:id="R593a6d4a006f43f7"/>
      <w:footerReference xmlns:r="http://schemas.openxmlformats.org/officeDocument/2006/relationships" w:type="default" r:id="R623c25cdaedc45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BAHREBRA AS   ·   Org.nr 950 364 270   ·   Kirkegata 10   ·   0153 OSLO   ·   Tlf. 23 17 94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BAHREBRA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3a6d4a006f43f7" /><Relationship Type="http://schemas.openxmlformats.org/officeDocument/2006/relationships/footer" Target="/word/footer1.xml" Id="R623c25cdaedc4581" /></Relationships>
</file>