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db33d3d5a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BAHREBRA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BAHREBRA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08fda5604479c"/>
      <w:footerReference xmlns:r="http://schemas.openxmlformats.org/officeDocument/2006/relationships" w:type="default" r:id="Rbb4a0737837e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08fda5604479c" /><Relationship Type="http://schemas.openxmlformats.org/officeDocument/2006/relationships/footer" Target="/word/footer1.xml" Id="Rbb4a0737837e4352" /></Relationships>
</file>