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de7b6212a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1192e90e6dd54b6a"/>
      <w:footerReference xmlns:r="http://schemas.openxmlformats.org/officeDocument/2006/relationships" w:type="default" r:id="Rca43fa1ad315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2e90e6dd54b6a" /><Relationship Type="http://schemas.openxmlformats.org/officeDocument/2006/relationships/footer" Target="/word/footer1.xml" Id="Rca43fa1ad31544be" /></Relationships>
</file>