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6c42055cb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f60dcea1186b44c6"/>
      <w:footerReference xmlns:r="http://schemas.openxmlformats.org/officeDocument/2006/relationships" w:type="default" r:id="R8ae4a9fa74a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cea1186b44c6" /><Relationship Type="http://schemas.openxmlformats.org/officeDocument/2006/relationships/footer" Target="/word/footer1.xml" Id="R8ae4a9fa74af401b" /></Relationships>
</file>