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fc41b0af3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e778c04a0c42426b"/>
      <w:footerReference xmlns:r="http://schemas.openxmlformats.org/officeDocument/2006/relationships" w:type="default" r:id="Rb71ce95a9fc7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8c04a0c42426b" /><Relationship Type="http://schemas.openxmlformats.org/officeDocument/2006/relationships/footer" Target="/word/footer1.xml" Id="Rb71ce95a9fc745ad" /></Relationships>
</file>