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c9ac692f8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4 BORETTSLAG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4 BORETTSLAG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69eb69a5844743"/>
      <w:footerReference xmlns:r="http://schemas.openxmlformats.org/officeDocument/2006/relationships" w:type="default" r:id="R28598998ffdb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9eb69a5844743" /><Relationship Type="http://schemas.openxmlformats.org/officeDocument/2006/relationships/footer" Target="/word/footer1.xml" Id="R28598998ffdb4717" /></Relationships>
</file>