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bd41589c0157428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FAMECO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Skedsmokorset,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FAMECO AS</w:t>
      </w:r>
    </w:p>
    <w:sectPr>
      <w:headerReference xmlns:r="http://schemas.openxmlformats.org/officeDocument/2006/relationships" w:type="default" r:id="Re78280cdecc5452c"/>
      <w:footerReference xmlns:r="http://schemas.openxmlformats.org/officeDocument/2006/relationships" w:type="default" r:id="R508961af67944d1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FAMECO AS   ·   Org.nr 950 023 635   ·   Hasselbakken 14   ·   2020 SKEDSMOKORSET   ·   Tlf. 63 87 87 28   ·   meikwood@outlook.com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FAMECO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78280cdecc5452c" /><Relationship Type="http://schemas.openxmlformats.org/officeDocument/2006/relationships/footer" Target="/word/footer1.xml" Id="R508961af67944d19" /></Relationships>
</file>