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734c31d5b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NMT NORDMARK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NMT NORDMARK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35398310f4bda"/>
      <w:footerReference xmlns:r="http://schemas.openxmlformats.org/officeDocument/2006/relationships" w:type="default" r:id="R52beda865630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NMT NORDMARK MASKIN &amp; TRANSPORT AS   ·   Org.nr 948 469 049   ·   Kilbotnveien 13   ·   9415 HARSTAD   ·   stenhaugtransport@outlook.com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NMT NORDMARK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35398310f4bda" /><Relationship Type="http://schemas.openxmlformats.org/officeDocument/2006/relationships/footer" Target="/word/footer1.xml" Id="R52beda8656304e3e" /></Relationships>
</file>