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c1ce3b0db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2e8aa3f8c9dd4a59"/>
      <w:footerReference xmlns:r="http://schemas.openxmlformats.org/officeDocument/2006/relationships" w:type="default" r:id="R7e036ac421bc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aa3f8c9dd4a59" /><Relationship Type="http://schemas.openxmlformats.org/officeDocument/2006/relationships/footer" Target="/word/footer1.xml" Id="R7e036ac421bc47f9" /></Relationships>
</file>