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67c5ba0bd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AUSTRHEIM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06fb002667dc47bf"/>
      <w:footerReference xmlns:r="http://schemas.openxmlformats.org/officeDocument/2006/relationships" w:type="default" r:id="Re119197529f0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b002667dc47bf" /><Relationship Type="http://schemas.openxmlformats.org/officeDocument/2006/relationships/footer" Target="/word/footer1.xml" Id="Re119197529f045ac" /></Relationships>
</file>