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6d45fe9414b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AUSTRHEIM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AUSTRHEIM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97c8e0712d4e44"/>
      <w:footerReference xmlns:r="http://schemas.openxmlformats.org/officeDocument/2006/relationships" w:type="default" r:id="R5c4b6327149b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7c8e0712d4e44" /><Relationship Type="http://schemas.openxmlformats.org/officeDocument/2006/relationships/footer" Target="/word/footer1.xml" Id="R5c4b6327149b433d" /></Relationships>
</file>