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f964b95d1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AURSKOG-HØLAND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AURSKOG-HØLAND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4944b4a894e72"/>
      <w:footerReference xmlns:r="http://schemas.openxmlformats.org/officeDocument/2006/relationships" w:type="default" r:id="Rde549cc604df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4944b4a894e72" /><Relationship Type="http://schemas.openxmlformats.org/officeDocument/2006/relationships/footer" Target="/word/footer1.xml" Id="Rde549cc604df479f" /></Relationships>
</file>