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cd79f1870d42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Løken,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SKODRE SA</w:t>
      </w:r>
    </w:p>
    <w:sectPr>
      <w:headerReference xmlns:r="http://schemas.openxmlformats.org/officeDocument/2006/relationships" w:type="default" r:id="R0d4909f92b2641fe"/>
      <w:footerReference xmlns:r="http://schemas.openxmlformats.org/officeDocument/2006/relationships" w:type="default" r:id="R06f70f798d954b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SKODRE SA   ·   Org.nr 948 067 323   ·   Industriveien   ·   1960 LØKEN   ·   Tlf. 63 85 47 00   ·   hsev@hsev.no   ·   www.hsev.no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SKODRE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4909f92b2641fe" /><Relationship Type="http://schemas.openxmlformats.org/officeDocument/2006/relationships/footer" Target="/word/footer1.xml" Id="R06f70f798d954be0" /></Relationships>
</file>