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fae9f38a6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SKODRE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03127f1e56014224"/>
      <w:footerReference xmlns:r="http://schemas.openxmlformats.org/officeDocument/2006/relationships" w:type="default" r:id="Rd0cd280cde3b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27f1e56014224" /><Relationship Type="http://schemas.openxmlformats.org/officeDocument/2006/relationships/footer" Target="/word/footer1.xml" Id="Rd0cd280cde3b4800" /></Relationships>
</file>