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d99d90599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ec5d5fa940df4310"/>
      <w:footerReference xmlns:r="http://schemas.openxmlformats.org/officeDocument/2006/relationships" w:type="default" r:id="R608dccf5d6df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d5fa940df4310" /><Relationship Type="http://schemas.openxmlformats.org/officeDocument/2006/relationships/footer" Target="/word/footer1.xml" Id="R608dccf5d6df4ab3" /></Relationships>
</file>