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7bededbcf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c16ab2f680714a7d"/>
      <w:footerReference xmlns:r="http://schemas.openxmlformats.org/officeDocument/2006/relationships" w:type="default" r:id="R3cfdbdfdb222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ab2f680714a7d" /><Relationship Type="http://schemas.openxmlformats.org/officeDocument/2006/relationships/footer" Target="/word/footer1.xml" Id="R3cfdbdfdb2224447" /></Relationships>
</file>