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ebb7e4bc8a43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SUNNDAL BOLIGBYGGELAG, org.nr 947 770 594,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Sunndalsøra,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SUNNDAL BOLIGBYGGELAG</w:t>
      </w:r>
    </w:p>
    <w:sectPr>
      <w:headerReference xmlns:r="http://schemas.openxmlformats.org/officeDocument/2006/relationships" w:type="default" r:id="R951937feedb24194"/>
      <w:footerReference xmlns:r="http://schemas.openxmlformats.org/officeDocument/2006/relationships" w:type="default" r:id="R4fe2ed1b3e7b42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SUNNDAL BOLIGBYGGELAG   ·   Org.nr 947 770 594   ·   Åkersgata 6   ·   6600 SUNNDALSØRA   ·   evajanne@sunnbo.no   ·   www.sunnbo.no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SUNNDAL BOLIGBYGGELAG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1937feedb24194" /><Relationship Type="http://schemas.openxmlformats.org/officeDocument/2006/relationships/footer" Target="/word/footer1.xml" Id="R4fe2ed1b3e7b4216" /></Relationships>
</file>