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a3c7cbbe3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BOLIGBYGGELAG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BOLIGBYGGELAG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da4c38a554e64"/>
      <w:footerReference xmlns:r="http://schemas.openxmlformats.org/officeDocument/2006/relationships" w:type="default" r:id="R9c66cd2705ae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da4c38a554e64" /><Relationship Type="http://schemas.openxmlformats.org/officeDocument/2006/relationships/footer" Target="/word/footer1.xml" Id="R9c66cd2705ae46e1" /></Relationships>
</file>