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aac39fe364c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5a11a3d3a7a0494e"/>
      <w:footerReference xmlns:r="http://schemas.openxmlformats.org/officeDocument/2006/relationships" w:type="default" r:id="R7556fca61dfa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1a3d3a7a0494e" /><Relationship Type="http://schemas.openxmlformats.org/officeDocument/2006/relationships/footer" Target="/word/footer1.xml" Id="R7556fca61dfa4e27" /></Relationships>
</file>