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5190bcf3b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d5dc740c84892"/>
      <w:footerReference xmlns:r="http://schemas.openxmlformats.org/officeDocument/2006/relationships" w:type="default" r:id="R0c0f3d2d4e1a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d5dc740c84892" /><Relationship Type="http://schemas.openxmlformats.org/officeDocument/2006/relationships/footer" Target="/word/footer1.xml" Id="R0c0f3d2d4e1a410e" /></Relationships>
</file>