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fdeab5a12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SODVIN HOLDING AS, org.nr 947 537 792,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9cce76ceb28a4d8a"/>
      <w:footerReference xmlns:r="http://schemas.openxmlformats.org/officeDocument/2006/relationships" w:type="default" r:id="Rbbd1c3672725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e76ceb28a4d8a" /><Relationship Type="http://schemas.openxmlformats.org/officeDocument/2006/relationships/footer" Target="/word/footer1.xml" Id="Rbbd1c367272549e1" /></Relationships>
</file>