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cfda8a309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SODVIN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594016c78cf94e10"/>
      <w:footerReference xmlns:r="http://schemas.openxmlformats.org/officeDocument/2006/relationships" w:type="default" r:id="R91e73bfc90a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16c78cf94e10" /><Relationship Type="http://schemas.openxmlformats.org/officeDocument/2006/relationships/footer" Target="/word/footer1.xml" Id="R91e73bfc90a0499f" /></Relationships>
</file>