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9fd6d9bff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GISVOLD ENTREPRISES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GISVOLD ENTREPRISES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639cf3ef448fb"/>
      <w:footerReference xmlns:r="http://schemas.openxmlformats.org/officeDocument/2006/relationships" w:type="default" r:id="R0c4ec29a9c7f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GISVOLD ENTREPRISES AS   ·   Org.nr 947 412 310   ·   Paul Fjermstads veg 17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GISVOLD ENTREPRISES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639cf3ef448fb" /><Relationship Type="http://schemas.openxmlformats.org/officeDocument/2006/relationships/footer" Target="/word/footer1.xml" Id="R0c4ec29a9c7f4c7f" /></Relationships>
</file>