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51b752c7c142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NORDENFJELDSKE EIENDOMSFORVALTNING AS</w:t>
      </w:r>
    </w:p>
    <w:sectPr>
      <w:headerReference xmlns:r="http://schemas.openxmlformats.org/officeDocument/2006/relationships" w:type="default" r:id="R23435e49955c4297"/>
      <w:footerReference xmlns:r="http://schemas.openxmlformats.org/officeDocument/2006/relationships" w:type="default" r:id="R3a75cf68a010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NORDENFJELDSKE EIENDOMSFORVALTNING AS   ·   Org.nr 947 286 048   ·   Lundåsen 51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NORDENFJELDSKE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35e49955c4297" /><Relationship Type="http://schemas.openxmlformats.org/officeDocument/2006/relationships/footer" Target="/word/footer1.xml" Id="R3a75cf68a01044ca" /></Relationships>
</file>