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920a863d2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NORDENFJELDSKE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ddb1a75f9beb49e7"/>
      <w:footerReference xmlns:r="http://schemas.openxmlformats.org/officeDocument/2006/relationships" w:type="default" r:id="R00f8869378a0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a75f9beb49e7" /><Relationship Type="http://schemas.openxmlformats.org/officeDocument/2006/relationships/footer" Target="/word/footer1.xml" Id="R00f8869378a043cc" /></Relationships>
</file>