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9ff30eb32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cbb6a2fabea44dc9"/>
      <w:footerReference xmlns:r="http://schemas.openxmlformats.org/officeDocument/2006/relationships" w:type="default" r:id="R08d65e3c69a3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6a2fabea44dc9" /><Relationship Type="http://schemas.openxmlformats.org/officeDocument/2006/relationships/footer" Target="/word/footer1.xml" Id="R08d65e3c69a343d1" /></Relationships>
</file>