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28751d6ef944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ØKORÅD VESTFOLD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ØKORÅD VESTFOLD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fee7ec31bb4ec7"/>
      <w:footerReference xmlns:r="http://schemas.openxmlformats.org/officeDocument/2006/relationships" w:type="default" r:id="Rea414be03d144f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VESTFOLD SA   ·   Org.nr 947 056 654   ·   Bentsrudveien 19   ·   3083 HOLMESTRAND   ·   Tlf. 33 09 82 00   ·   orv@okoraad.no   ·   www.okoraad.no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VESTFOLD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fee7ec31bb4ec7" /><Relationship Type="http://schemas.openxmlformats.org/officeDocument/2006/relationships/footer" Target="/word/footer1.xml" Id="Rea414be03d144fe7" /></Relationships>
</file>