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7ceba096a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PEMAJO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01fb3e6b91a04ba2"/>
      <w:footerReference xmlns:r="http://schemas.openxmlformats.org/officeDocument/2006/relationships" w:type="default" r:id="Rb5a2f2fe7350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b3e6b91a04ba2" /><Relationship Type="http://schemas.openxmlformats.org/officeDocument/2006/relationships/footer" Target="/word/footer1.xml" Id="Rb5a2f2fe73504884" /></Relationships>
</file>