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25b0c6ec648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PEMAJO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f7a72fe98af46fe"/>
      <w:footerReference xmlns:r="http://schemas.openxmlformats.org/officeDocument/2006/relationships" w:type="default" r:id="R95b51d169b0e4b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PEMAJO AS   ·   Org.nr 946 743 348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PEMAJO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a72fe98af46fe" /><Relationship Type="http://schemas.openxmlformats.org/officeDocument/2006/relationships/footer" Target="/word/footer1.xml" Id="R95b51d169b0e4bc9" /></Relationships>
</file>