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1167889be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SOGN OG FJORDANE, org.nr 946 670 081,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d3cf90f3f6964687"/>
      <w:footerReference xmlns:r="http://schemas.openxmlformats.org/officeDocument/2006/relationships" w:type="default" r:id="R6524e149d3ec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f90f3f6964687" /><Relationship Type="http://schemas.openxmlformats.org/officeDocument/2006/relationships/footer" Target="/word/footer1.xml" Id="R6524e149d3ec416e" /></Relationships>
</file>