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4cf6f09a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SOGN OG FJORDANE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fa2967c19f8a4239"/>
      <w:footerReference xmlns:r="http://schemas.openxmlformats.org/officeDocument/2006/relationships" w:type="default" r:id="Rd294cc0dd1b4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967c19f8a4239" /><Relationship Type="http://schemas.openxmlformats.org/officeDocument/2006/relationships/footer" Target="/word/footer1.xml" Id="Rd294cc0dd1b44acf" /></Relationships>
</file>