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5a1807f12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0e8fd74fa3b14cf4"/>
      <w:footerReference xmlns:r="http://schemas.openxmlformats.org/officeDocument/2006/relationships" w:type="default" r:id="R1d505645d3a0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fd74fa3b14cf4" /><Relationship Type="http://schemas.openxmlformats.org/officeDocument/2006/relationships/footer" Target="/word/footer1.xml" Id="R1d505645d3a04053" /></Relationships>
</file>