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9db5f4875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 Brygge Hotell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cb6b4fcbd6f2451a"/>
      <w:footerReference xmlns:r="http://schemas.openxmlformats.org/officeDocument/2006/relationships" w:type="default" r:id="R41b804799be5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b4fcbd6f2451a" /><Relationship Type="http://schemas.openxmlformats.org/officeDocument/2006/relationships/footer" Target="/word/footer1.xml" Id="R41b804799be54b74" /></Relationships>
</file>